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296D" w:rsidRDefault="00C81818">
      <w:pPr>
        <w:spacing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LEONARDO BRUNI</w:t>
      </w:r>
    </w:p>
    <w:p w:rsidR="0083296D" w:rsidRDefault="00C81818">
      <w:pPr>
        <w:spacing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Curriculum vitae</w:t>
      </w:r>
    </w:p>
    <w:p w:rsidR="0083296D" w:rsidRDefault="0083296D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DATI ANAGRAFICI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Cognome: BRUNI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Nome: LEONARDO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Data di nascita: 06/12/1981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Luogo di nascita: Figline Valdarno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Residenza: Via Piave,1, Figline Valdarno (FI)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Recapito telefonico: 333/7818503</w:t>
      </w:r>
    </w:p>
    <w:p w:rsidR="0083296D" w:rsidRDefault="00C81818">
      <w:pPr>
        <w:spacing w:line="240" w:lineRule="auto"/>
      </w:pPr>
      <w:r>
        <w:rPr>
          <w:rFonts w:ascii="Times New Roman" w:eastAsia="Arial Unicode MS" w:hAnsi="Times New Roman" w:cs="Times New Roman"/>
          <w:sz w:val="24"/>
          <w:szCs w:val="24"/>
        </w:rPr>
        <w:t>e-mail: brunicla76@</w:t>
      </w:r>
      <w:r>
        <w:rPr>
          <w:rFonts w:ascii="Times New Roman" w:eastAsia="Arial Unicode MS" w:hAnsi="Times New Roman" w:cs="Times New Roman"/>
          <w:sz w:val="24"/>
          <w:szCs w:val="24"/>
        </w:rPr>
        <w:t>gmail.com</w:t>
      </w:r>
    </w:p>
    <w:p w:rsidR="0083296D" w:rsidRDefault="0083296D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ISTRUZIONE</w:t>
      </w:r>
    </w:p>
    <w:p w:rsidR="0083296D" w:rsidRDefault="00C81818">
      <w:pPr>
        <w:spacing w:line="240" w:lineRule="auto"/>
      </w:pPr>
      <w:r>
        <w:rPr>
          <w:rFonts w:ascii="Times New Roman" w:eastAsia="Arial Unicode MS" w:hAnsi="Times New Roman" w:cs="Times New Roman"/>
          <w:sz w:val="24"/>
          <w:szCs w:val="24"/>
        </w:rPr>
        <w:t>Diploma professionale di scuola alberghiera “Aurelio Saffi”- Firenze</w:t>
      </w:r>
    </w:p>
    <w:p w:rsidR="0083296D" w:rsidRDefault="0083296D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CONOSCENZE INFORMATICHE</w:t>
      </w:r>
    </w:p>
    <w:p w:rsidR="0083296D" w:rsidRDefault="00C81818">
      <w:pPr>
        <w:spacing w:line="240" w:lineRule="auto"/>
      </w:pPr>
      <w:r>
        <w:rPr>
          <w:rFonts w:ascii="Times New Roman" w:eastAsia="Arial Unicode MS" w:hAnsi="Times New Roman" w:cs="Times New Roman"/>
          <w:sz w:val="24"/>
          <w:szCs w:val="24"/>
        </w:rPr>
        <w:t>Navigazione internet, word</w:t>
      </w:r>
    </w:p>
    <w:p w:rsidR="0083296D" w:rsidRDefault="0083296D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>LINGUE CONOSCIUTE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Italiano: madrelingua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Francese: buono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Inglese: discreto</w:t>
      </w:r>
    </w:p>
    <w:p w:rsidR="0083296D" w:rsidRDefault="0083296D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ESPERIENZE LAVORATIVE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° Attualmente –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2016 Chef “Bottega di pasticceria” - Firenze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° 2016 - 2015 : secondo Chef presso ristorante “Fratelli Cuore” - Firenze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° Maggio 2015 – Giugno 2015: capo partita Ristorante “ Da Pescatore” - Firenze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° Stagione estiva 2013 presso ristorante S. Andrea - </w:t>
      </w:r>
      <w:r>
        <w:rPr>
          <w:rFonts w:ascii="Times New Roman" w:eastAsia="Arial Unicode MS" w:hAnsi="Times New Roman" w:cs="Times New Roman"/>
          <w:sz w:val="24"/>
          <w:szCs w:val="24"/>
        </w:rPr>
        <w:t>Camping Girasole di Figline V.no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° Fino a Novembre 2012: secondo chef presso “Osteria del Borro” , San Giustino Valdarno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° marzo-ottobre 2010: secondo chef presso villaggio turistico, San Vincenzo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° settembre-dicembre 2009: capo partita presso </w:t>
      </w:r>
      <w:r>
        <w:rPr>
          <w:rFonts w:ascii="Times New Roman" w:eastAsia="Arial Unicode MS" w:hAnsi="Times New Roman" w:cs="Times New Roman"/>
          <w:sz w:val="24"/>
          <w:szCs w:val="24"/>
        </w:rPr>
        <w:t>albergo “Domaine des Andeols – Maisone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Alain Ducasse”, Avignone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° maggio-settembre 2009: capo partita presso ristorante Mariva, San Vincenzo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° gennaio-marzo 2009: stage presso ristorante “Dal Pescatore”, Canneto sull'Oglio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° gennaio 2008-gennaio 2009: capo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partita hotel Villa Mangiacane, San Casciano Val di Pesa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° Stagione estiva 2008 come capo partita presso ristorante Villa la Palagina, Figline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Valdarno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° dicembre 2007-aprile 2008: capo partita presso ristorante Borgo di Fontebussi, Cavriglia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° novembre 2</w:t>
      </w:r>
      <w:r>
        <w:rPr>
          <w:rFonts w:ascii="Times New Roman" w:eastAsia="Arial Unicode MS" w:hAnsi="Times New Roman" w:cs="Times New Roman"/>
          <w:sz w:val="24"/>
          <w:szCs w:val="24"/>
        </w:rPr>
        <w:t>006-dicembre 2007: capo partita presso ristorante Villa Barberino, Meleto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° Gennaio 2000 – gennaio 2005: esperienze come commis e capo partita presso ristoranti del Valdarno Fiorentino e esperienza nella grande ristorazione</w:t>
      </w:r>
    </w:p>
    <w:p w:rsidR="0083296D" w:rsidRDefault="0083296D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INTERESSI ED HOBBIES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Sport , li</w:t>
      </w:r>
      <w:r>
        <w:rPr>
          <w:rFonts w:ascii="Times New Roman" w:eastAsia="Arial Unicode MS" w:hAnsi="Times New Roman" w:cs="Times New Roman"/>
          <w:sz w:val="24"/>
          <w:szCs w:val="24"/>
        </w:rPr>
        <w:t>bri di cucina, cinema</w:t>
      </w:r>
    </w:p>
    <w:p w:rsidR="0083296D" w:rsidRDefault="0083296D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NOTE</w:t>
      </w: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Auto propria</w:t>
      </w:r>
    </w:p>
    <w:p w:rsidR="0083296D" w:rsidRDefault="0083296D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Autorizzo il trattamento dei miei dati personali ai sensi delle vigenti leggi sulla privacy.</w:t>
      </w:r>
    </w:p>
    <w:p w:rsidR="0083296D" w:rsidRDefault="0083296D">
      <w:pPr>
        <w:spacing w:line="240" w:lineRule="auto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83296D" w:rsidRDefault="00C81818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23/2/ 2020</w:t>
      </w:r>
    </w:p>
    <w:p w:rsidR="0083296D" w:rsidRDefault="00C81818">
      <w:pPr>
        <w:spacing w:line="240" w:lineRule="auto"/>
        <w:jc w:val="center"/>
      </w:pPr>
      <w:r>
        <w:rPr>
          <w:rFonts w:ascii="Times New Roman" w:eastAsia="Arial Unicode MS" w:hAnsi="Times New Roman" w:cs="Times New Roman"/>
          <w:sz w:val="24"/>
          <w:szCs w:val="24"/>
        </w:rPr>
        <w:t>LEONARDO BRUNI</w:t>
      </w:r>
    </w:p>
    <w:sectPr w:rsidR="0083296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6D"/>
    <w:rsid w:val="0083296D"/>
    <w:rsid w:val="00C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E5A4D3F-DB5D-8C45-8BFB-4536A345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D46BA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Grasso</dc:creator>
  <cp:lastModifiedBy>Utente guest</cp:lastModifiedBy>
  <cp:revision>2</cp:revision>
  <cp:lastPrinted>2020-09-14T18:32:00Z</cp:lastPrinted>
  <dcterms:created xsi:type="dcterms:W3CDTF">2021-03-12T13:20:00Z</dcterms:created>
  <dcterms:modified xsi:type="dcterms:W3CDTF">2021-03-12T13:20:00Z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